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75B" w:rsidRDefault="0023675B" w:rsidP="0023675B">
      <w:pPr>
        <w:spacing w:after="0" w:line="240" w:lineRule="auto"/>
        <w:jc w:val="right"/>
        <w:rPr>
          <w:rFonts w:ascii="Angsana New" w:eastAsia="Cordia New" w:hAnsi="Angsana New" w:cs="Angsana New"/>
          <w:sz w:val="32"/>
          <w:szCs w:val="32"/>
        </w:rPr>
      </w:pPr>
      <w:r w:rsidRPr="004449F4">
        <w:rPr>
          <w:rFonts w:ascii="Angsana New" w:eastAsia="Cordia New" w:hAnsi="Angsana New" w:cs="Angsana New" w:hint="cs"/>
          <w:sz w:val="32"/>
          <w:szCs w:val="32"/>
          <w:cs/>
        </w:rPr>
        <w:t>ร</w:t>
      </w:r>
      <w:r w:rsidRPr="004449F4">
        <w:rPr>
          <w:rFonts w:ascii="Angsana New" w:eastAsia="Cordia New" w:hAnsi="Angsana New" w:cs="Angsana New"/>
          <w:sz w:val="32"/>
          <w:szCs w:val="32"/>
          <w:cs/>
        </w:rPr>
        <w:t xml:space="preserve">หัส </w:t>
      </w:r>
      <w:r w:rsidRPr="004449F4">
        <w:rPr>
          <w:rFonts w:ascii="Angsana New" w:eastAsia="Cordia New" w:hAnsi="Angsana New" w:cs="Angsana New"/>
          <w:sz w:val="32"/>
          <w:szCs w:val="32"/>
        </w:rPr>
        <w:t>0101</w:t>
      </w:r>
    </w:p>
    <w:p w:rsidR="005423EA" w:rsidRDefault="00772C2E" w:rsidP="005423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5423EA" w:rsidRDefault="005423EA" w:rsidP="005423EA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2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423EA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5423EA" w:rsidRDefault="005423EA" w:rsidP="005423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5423EA" w:rsidRDefault="005423EA" w:rsidP="0023675B">
      <w:pPr>
        <w:spacing w:after="0" w:line="240" w:lineRule="auto"/>
        <w:jc w:val="right"/>
        <w:rPr>
          <w:rFonts w:ascii="Angsana New" w:eastAsia="Cordia New" w:hAnsi="Angsana New" w:cs="Angsana New"/>
          <w:sz w:val="32"/>
          <w:szCs w:val="32"/>
        </w:rPr>
      </w:pPr>
    </w:p>
    <w:p w:rsidR="0023675B" w:rsidRPr="000B0B23" w:rsidRDefault="0023675B" w:rsidP="0023675B">
      <w:pPr>
        <w:keepNext/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outlineLvl w:val="0"/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  <w:t>ชื่อโครงการ</w:t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="005423EA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>:</w:t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  <w:tab/>
        <w:t>โครงการขับเคลื่อนการใช้หลักสูตรโรงเรียนมาตรฐานสากล</w:t>
      </w:r>
    </w:p>
    <w:p w:rsidR="0023675B" w:rsidRPr="000B0B23" w:rsidRDefault="005423EA" w:rsidP="0023675B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แผนงาน             </w:t>
      </w:r>
      <w:r>
        <w:rPr>
          <w:rFonts w:ascii="TH SarabunPSK" w:eastAsia="Cordia New" w:hAnsi="TH SarabunPSK" w:cs="TH SarabunPSK"/>
          <w:b/>
          <w:bCs/>
          <w:sz w:val="32"/>
          <w:szCs w:val="32"/>
        </w:rPr>
        <w:t>:</w:t>
      </w:r>
      <w:r w:rsidR="0023675B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</w:t>
      </w:r>
      <w:r w:rsidR="0023675B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งาน</w:t>
      </w:r>
      <w:r w:rsidR="0023675B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วิชาการ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5"/>
          <w:tab w:val="left" w:pos="212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สอดคล้อง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กลยุทธ์ ข้อที่ 2 พัฒนาหลักสูตรและกระบวนการจัดการเรียนรู้ตามหลัก 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5"/>
          <w:tab w:val="left" w:pos="212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                               ปรัชญาของเศรษฐกิจพอเพียง</w:t>
      </w:r>
    </w:p>
    <w:p w:rsidR="0023675B" w:rsidRPr="000B0B23" w:rsidRDefault="0023675B" w:rsidP="0023675B">
      <w:pPr>
        <w:tabs>
          <w:tab w:val="left" w:pos="1418"/>
          <w:tab w:val="left" w:pos="1985"/>
          <w:tab w:val="left" w:pos="2127"/>
        </w:tabs>
        <w:spacing w:after="0" w:line="240" w:lineRule="auto"/>
        <w:ind w:right="-2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มาตรฐานการศึกษา ข้อที่ 4,10 </w:t>
      </w:r>
    </w:p>
    <w:p w:rsidR="0023675B" w:rsidRDefault="0023675B" w:rsidP="0023675B">
      <w:pPr>
        <w:tabs>
          <w:tab w:val="left" w:pos="1418"/>
          <w:tab w:val="left" w:pos="1985"/>
          <w:tab w:val="left" w:pos="2127"/>
        </w:tabs>
        <w:spacing w:after="0" w:line="240" w:lineRule="auto"/>
        <w:ind w:right="-2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ตัวชี้วัดตามคำรับรอง (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KRS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) 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ข้อที่  </w:t>
      </w:r>
      <w:r w:rsidRPr="000B0B23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3</w:t>
      </w:r>
      <w:r w:rsidRPr="000B0B23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>.</w:t>
      </w:r>
      <w:r w:rsidRPr="000B0B23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1</w:t>
      </w:r>
      <w:r w:rsidRPr="000B0B23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>.</w:t>
      </w:r>
      <w:r w:rsidRPr="000B0B23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1และ</w:t>
      </w:r>
      <w:proofErr w:type="gramEnd"/>
      <w:r w:rsidRPr="000B0B23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3</w:t>
      </w:r>
      <w:r w:rsidRPr="000B0B23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>.</w:t>
      </w:r>
      <w:r w:rsidRPr="000B0B23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1</w:t>
      </w:r>
      <w:r w:rsidRPr="000B0B23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>.</w:t>
      </w:r>
      <w:r w:rsidRPr="000B0B23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2</w:t>
      </w:r>
    </w:p>
    <w:p w:rsidR="005423EA" w:rsidRDefault="005423EA" w:rsidP="005423E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="00B85E6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BC12A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BC12A6">
        <w:rPr>
          <w:rFonts w:ascii="TH SarabunPSK" w:hAnsi="TH SarabunPSK" w:cs="TH SarabunPSK" w:hint="cs"/>
          <w:b/>
          <w:bCs/>
          <w:sz w:val="32"/>
          <w:szCs w:val="32"/>
          <w:cs/>
        </w:rPr>
        <w:t>ต่อเนื่อง</w:t>
      </w:r>
    </w:p>
    <w:p w:rsidR="005423EA" w:rsidRPr="004E6E50" w:rsidRDefault="005423EA" w:rsidP="005423EA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</w:t>
      </w:r>
      <w:r w:rsidR="00B85E6D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B85E6D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5423E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</w:t>
      </w:r>
      <w:r w:rsidR="00B85E6D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</w:t>
      </w:r>
      <w:r w:rsidR="005423E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นายบุญมาก  ปะตังถาโต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,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นางอภิฤดี  พุฒลา </w:t>
      </w:r>
      <w:r w:rsidR="005423E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,</w:t>
      </w:r>
    </w:p>
    <w:p w:rsidR="0023675B" w:rsidRPr="000B0B23" w:rsidRDefault="00B85E6D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                       </w:t>
      </w:r>
      <w:r w:rsidR="0023675B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นางสาวมารยาท   </w:t>
      </w:r>
      <w:proofErr w:type="spellStart"/>
      <w:r w:rsidR="0023675B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คำศิ</w:t>
      </w:r>
      <w:proofErr w:type="spellEnd"/>
      <w:r w:rsidR="0023675B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ริรักษ์</w:t>
      </w:r>
      <w:r w:rsidR="005423E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,</w:t>
      </w:r>
      <w:r w:rsidR="0023675B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นางวิจิตรา</w:t>
      </w:r>
      <w:proofErr w:type="spellStart"/>
      <w:r w:rsidR="0023675B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ภรณ์</w:t>
      </w:r>
      <w:proofErr w:type="spellEnd"/>
      <w:r w:rsidR="0023675B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</w:t>
      </w:r>
      <w:proofErr w:type="spellStart"/>
      <w:r w:rsidR="0023675B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เพ็ช</w:t>
      </w:r>
      <w:proofErr w:type="spellEnd"/>
      <w:r w:rsidR="0023675B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รกอง</w:t>
      </w:r>
    </w:p>
    <w:p w:rsidR="0023675B" w:rsidRPr="000B0B23" w:rsidRDefault="0023675B" w:rsidP="0023675B">
      <w:pPr>
        <w:pBdr>
          <w:bottom w:val="single" w:sz="6" w:space="12" w:color="auto"/>
        </w:pBd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5423E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</w:t>
      </w:r>
      <w:r w:rsidR="00B85E6D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</w:t>
      </w:r>
      <w:r w:rsidR="005423E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16  พฤษภาคม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2559  ถึง  31  มีนาคม  2560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ด้วยกระแสของยุค “</w:t>
      </w:r>
      <w:proofErr w:type="spell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โลกาภิวัฒน์</w:t>
      </w:r>
      <w:proofErr w:type="spellEnd"/>
      <w:r w:rsidRPr="000B0B23">
        <w:rPr>
          <w:rFonts w:ascii="TH SarabunPSK" w:eastAsia="Cordia New" w:hAnsi="TH SarabunPSK" w:cs="TH SarabunPSK"/>
          <w:sz w:val="32"/>
          <w:szCs w:val="32"/>
          <w:cs/>
        </w:rPr>
        <w:t>” สังคมโลกที่กำลังเปลี่ยนไป และด้วยประชาคม</w:t>
      </w:r>
      <w:r>
        <w:rPr>
          <w:rFonts w:ascii="TH SarabunPSK" w:eastAsia="Cordia New" w:hAnsi="TH SarabunPSK" w:cs="TH SarabunPSK"/>
          <w:sz w:val="32"/>
          <w:szCs w:val="32"/>
          <w:cs/>
        </w:rPr>
        <w:t>อาเซียนที่กำลังจะมาถึง ในปี 255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9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นี้ ทำให้ประเทศไทยที่ถือว่าเป็นชาติผู้นำในอาเซียน จำเป็นต้องตื่นตัว และเปลี่ยนแปลงตัวเองในเรื่องต่าง ๆ โดยเฉพาะในเรื่องการศึกษา ที่จำเป็นต้องจัดการศึกษาให้มีความเป็นมาตรฐานสากล รัฐบาลจึงมีนโยบายที่จะส่งเสริมให้สถานศึกษามีหลักสูตรที่มีความเป็นมาตรฐานสากล โรงเรียนหลักเมืองมหาสารคามเป็นหนึ่งในโรงเรียนที่ได้รับคัดเลือกให้เป็นโรงเรียนนำร่อง จึงได้ดำเนินการจัดทำหลักสูตร -โรงเรียนมาตรฐานสากล (</w:t>
      </w:r>
      <w:r w:rsidRPr="000B0B23">
        <w:rPr>
          <w:rFonts w:ascii="TH SarabunPSK" w:eastAsia="Cordia New" w:hAnsi="TH SarabunPSK" w:cs="TH SarabunPSK"/>
          <w:sz w:val="32"/>
          <w:szCs w:val="32"/>
        </w:rPr>
        <w:t>World-Class Standard School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)  เพื่อเป็นแนวทางในการจัดการเรียนการสอนพัฒนาคุณภาพและมาตรฐานของผู้เรียนสู่พลโลก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 และให้หลักสูตรมีประสิทธิภาพและประสิทธิผล สามารถนำไปพัฒนาศักยภาพผู้เรียนต่อไป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1เพื่อพัฒนาคุณภาพและมาตรฐานของผู้เรียนสู่พลโลก</w:t>
      </w:r>
    </w:p>
    <w:p w:rsidR="0023675B" w:rsidRPr="000B0B23" w:rsidRDefault="00147575" w:rsidP="0023675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="0023675B"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2.2  เพื่อพัฒนาหลักสูตรสถานศึกษาที่เทียบเคียงกับหลักสูตรมาตรฐานสากล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3เพื่อให้มีหลักสูตรที่เป็นแนวทางการจัดการเรียนการสอน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1นักเรียนทุกคนได้รับการพัฒนาเต็มศักยภาพตามพลโลก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2โรงเรียนมีหลักสูตรสถานศึกษาที่มีประสิทธิภาพ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3โรงเรียนมีหลักสูตรมาตรฐานสากลที่เป็นแนวทางการจัดการเรียนการสอน</w:t>
      </w:r>
    </w:p>
    <w:p w:rsidR="0023675B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147575" w:rsidRDefault="00147575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147575" w:rsidRPr="000B0B23" w:rsidRDefault="00147575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4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กิจกรรม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1กิจกรรมจัดทำหลักสูตรมาตรฐานสากล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</w:rPr>
        <w:tab/>
        <w:t xml:space="preserve">-  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จัดทำและพัฒนาหลักสูตร  8กลุ่มสาระการเรียนรู้และกิจกรรมพัฒนาผู้เรียน</w:t>
      </w:r>
      <w:proofErr w:type="gramEnd"/>
    </w:p>
    <w:p w:rsidR="0023675B" w:rsidRPr="000B0B23" w:rsidRDefault="00147575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</w:t>
      </w:r>
      <w:r w:rsidR="0023675B" w:rsidRPr="000B0B23">
        <w:rPr>
          <w:rFonts w:ascii="TH SarabunPSK" w:eastAsia="Cordia New" w:hAnsi="TH SarabunPSK" w:cs="TH SarabunPSK"/>
          <w:sz w:val="32"/>
          <w:szCs w:val="32"/>
          <w:cs/>
        </w:rPr>
        <w:t>ชั้นประถมศึกษาปีที่  1ถึง ชั้นประถมศึกษาปีที่   6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2กิจกรรมพัฒนาหลักสูตรมาตรฐานสากล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  <w:t xml:space="preserve">     -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ประชุม / สัมมนาแลกเปลี่ยนเรียนรู้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3กิจกรรมประเมินหลักสูตร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ปฏิทินการปฏิบัติงาน</w:t>
      </w:r>
    </w:p>
    <w:tbl>
      <w:tblPr>
        <w:tblStyle w:val="a6"/>
        <w:tblW w:w="10065" w:type="dxa"/>
        <w:tblInd w:w="-176" w:type="dxa"/>
        <w:tblLook w:val="04A0"/>
      </w:tblPr>
      <w:tblGrid>
        <w:gridCol w:w="568"/>
        <w:gridCol w:w="5103"/>
        <w:gridCol w:w="1559"/>
        <w:gridCol w:w="2835"/>
      </w:tblGrid>
      <w:tr w:rsidR="00147575" w:rsidTr="00147575">
        <w:tc>
          <w:tcPr>
            <w:tcW w:w="568" w:type="dxa"/>
          </w:tcPr>
          <w:p w:rsidR="00147575" w:rsidRDefault="00147575" w:rsidP="00B836AB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5103" w:type="dxa"/>
          </w:tcPr>
          <w:p w:rsidR="00147575" w:rsidRDefault="00535A8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 w:rsidR="00147575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1559" w:type="dxa"/>
          </w:tcPr>
          <w:p w:rsidR="00147575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835" w:type="dxa"/>
          </w:tcPr>
          <w:p w:rsidR="00147575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147575" w:rsidTr="00147575">
        <w:trPr>
          <w:trHeight w:val="1317"/>
        </w:trPr>
        <w:tc>
          <w:tcPr>
            <w:tcW w:w="568" w:type="dxa"/>
          </w:tcPr>
          <w:p w:rsidR="00147575" w:rsidRDefault="00147575" w:rsidP="00B836A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147575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03" w:type="dxa"/>
          </w:tcPr>
          <w:p w:rsidR="00147575" w:rsidRDefault="00147575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ขั้นเตรียมการ</w:t>
            </w:r>
            <w:r w:rsidR="00535A88">
              <w:rPr>
                <w:rFonts w:ascii="TH SarabunPSK" w:hAnsi="TH SarabunPSK" w:cs="TH SarabunPSK"/>
              </w:rPr>
              <w:t>(plan</w:t>
            </w:r>
            <w:r>
              <w:rPr>
                <w:rFonts w:ascii="TH SarabunPSK" w:hAnsi="TH SarabunPSK" w:cs="TH SarabunPSK"/>
              </w:rPr>
              <w:t>)</w:t>
            </w:r>
          </w:p>
          <w:p w:rsidR="00147575" w:rsidRDefault="00147575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cs/>
              </w:rPr>
              <w:t>ครู</w:t>
            </w:r>
          </w:p>
          <w:p w:rsidR="00147575" w:rsidRDefault="00147575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เขียนโครงการเพื่อขออนุมัติ</w:t>
            </w:r>
          </w:p>
          <w:p w:rsidR="00147575" w:rsidRDefault="00147575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/>
                <w:cs/>
              </w:rPr>
              <w:t>แต่งตั้งคณะกรรมการดำเนินการ</w:t>
            </w:r>
          </w:p>
        </w:tc>
        <w:tc>
          <w:tcPr>
            <w:tcW w:w="1559" w:type="dxa"/>
          </w:tcPr>
          <w:p w:rsidR="00147575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835" w:type="dxa"/>
          </w:tcPr>
          <w:p w:rsidR="00147575" w:rsidRPr="00C27114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C27114">
              <w:rPr>
                <w:rFonts w:ascii="TH SarabunPSK" w:eastAsia="Cordia New" w:hAnsi="TH SarabunPSK" w:cs="TH SarabunPSK"/>
                <w:cs/>
              </w:rPr>
              <w:t>นายบุญมาก  ปะตังถาโต</w:t>
            </w:r>
          </w:p>
        </w:tc>
      </w:tr>
      <w:tr w:rsidR="00147575" w:rsidTr="00535A88">
        <w:trPr>
          <w:trHeight w:val="2274"/>
        </w:trPr>
        <w:tc>
          <w:tcPr>
            <w:tcW w:w="568" w:type="dxa"/>
          </w:tcPr>
          <w:p w:rsidR="00147575" w:rsidRDefault="00147575" w:rsidP="00B836AB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147575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03" w:type="dxa"/>
          </w:tcPr>
          <w:p w:rsidR="00147575" w:rsidRDefault="00147575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ขั้นดำเนินการ</w:t>
            </w:r>
            <w:r w:rsidR="00535A88">
              <w:rPr>
                <w:rFonts w:ascii="TH SarabunPSK" w:hAnsi="TH SarabunPSK" w:cs="TH SarabunPSK"/>
              </w:rPr>
              <w:t>(Do</w:t>
            </w:r>
            <w:r>
              <w:rPr>
                <w:rFonts w:ascii="TH SarabunPSK" w:hAnsi="TH SarabunPSK" w:cs="TH SarabunPSK"/>
              </w:rPr>
              <w:t>)</w:t>
            </w:r>
          </w:p>
          <w:p w:rsidR="00147575" w:rsidRPr="000B0B23" w:rsidRDefault="00147575" w:rsidP="0014757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cs/>
              </w:rPr>
              <w:t>กิจกรรมจัดทำหลักสูตรมาตรฐานสากล</w:t>
            </w:r>
          </w:p>
          <w:p w:rsidR="00147575" w:rsidRDefault="00147575" w:rsidP="0014757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 xml:space="preserve">  </w:t>
            </w:r>
            <w:r w:rsidRPr="000B0B23">
              <w:rPr>
                <w:rFonts w:ascii="TH SarabunPSK" w:eastAsia="Cordia New" w:hAnsi="TH SarabunPSK" w:cs="TH SarabunPSK"/>
              </w:rPr>
              <w:t xml:space="preserve">-  </w:t>
            </w:r>
            <w:r w:rsidRPr="000B0B23">
              <w:rPr>
                <w:rFonts w:ascii="TH SarabunPSK" w:eastAsia="Cordia New" w:hAnsi="TH SarabunPSK" w:cs="TH SarabunPSK"/>
                <w:cs/>
              </w:rPr>
              <w:t xml:space="preserve">จัดทำและพัฒนาหลักสูตร  8กลุ่มสาระการเรียนรู้และกิจกรรมพัฒนาผู้เรียนชั้นประถมศึกษาปีที่  1ถึง </w:t>
            </w:r>
          </w:p>
          <w:p w:rsidR="00147575" w:rsidRPr="000B0B23" w:rsidRDefault="00147575" w:rsidP="0014757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cs/>
              </w:rPr>
              <w:t>ชั้นประถมศึกษาปีที่   6</w:t>
            </w:r>
          </w:p>
          <w:p w:rsidR="00535A88" w:rsidRDefault="00535A88" w:rsidP="00535A8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cs/>
              </w:rPr>
              <w:t>กิจกรรมพัฒนาหลักสูตรมาตรฐานสากล</w:t>
            </w:r>
          </w:p>
          <w:p w:rsidR="00535A88" w:rsidRPr="000B0B23" w:rsidRDefault="00535A88" w:rsidP="00535A8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</w:rPr>
              <w:t xml:space="preserve">-  </w:t>
            </w:r>
            <w:r w:rsidRPr="000B0B23">
              <w:rPr>
                <w:rFonts w:ascii="TH SarabunPSK" w:eastAsia="Cordia New" w:hAnsi="TH SarabunPSK" w:cs="TH SarabunPSK"/>
                <w:cs/>
              </w:rPr>
              <w:t>ประชุม / สัมมนาแลกเปลี่ยนเรียนรู้</w:t>
            </w:r>
          </w:p>
          <w:p w:rsidR="00147575" w:rsidRDefault="00147575" w:rsidP="00B836AB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7575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147575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59-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147575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147575" w:rsidRPr="00C27114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147575" w:rsidRPr="00C27114" w:rsidRDefault="00147575" w:rsidP="0014757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C27114">
              <w:rPr>
                <w:rFonts w:ascii="TH SarabunPSK" w:eastAsia="Cordia New" w:hAnsi="TH SarabunPSK" w:cs="TH SarabunPSK"/>
                <w:cs/>
              </w:rPr>
              <w:t xml:space="preserve">นายบุญมาก  ปะตังถาโต </w:t>
            </w:r>
          </w:p>
          <w:p w:rsidR="00147575" w:rsidRPr="00C27114" w:rsidRDefault="00147575" w:rsidP="0014757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C27114">
              <w:rPr>
                <w:rFonts w:ascii="TH SarabunPSK" w:eastAsia="Cordia New" w:hAnsi="TH SarabunPSK" w:cs="TH SarabunPSK"/>
                <w:cs/>
              </w:rPr>
              <w:t>นางอภิฤดี  พุฒลา</w:t>
            </w:r>
          </w:p>
          <w:p w:rsidR="00147575" w:rsidRPr="00C27114" w:rsidRDefault="00147575" w:rsidP="0014757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C27114">
              <w:rPr>
                <w:rFonts w:ascii="TH SarabunPSK" w:eastAsia="Cordia New" w:hAnsi="TH SarabunPSK" w:cs="TH SarabunPSK"/>
                <w:cs/>
              </w:rPr>
              <w:t xml:space="preserve">นางสาวมารยาท   </w:t>
            </w:r>
            <w:proofErr w:type="spellStart"/>
            <w:r w:rsidRPr="00C27114">
              <w:rPr>
                <w:rFonts w:ascii="TH SarabunPSK" w:eastAsia="Cordia New" w:hAnsi="TH SarabunPSK" w:cs="TH SarabunPSK"/>
                <w:cs/>
              </w:rPr>
              <w:t>คำศิ</w:t>
            </w:r>
            <w:proofErr w:type="spellEnd"/>
            <w:r w:rsidRPr="00C27114">
              <w:rPr>
                <w:rFonts w:ascii="TH SarabunPSK" w:eastAsia="Cordia New" w:hAnsi="TH SarabunPSK" w:cs="TH SarabunPSK"/>
                <w:cs/>
              </w:rPr>
              <w:t xml:space="preserve">ริรักษ์ </w:t>
            </w:r>
            <w:r w:rsidRPr="00C27114">
              <w:rPr>
                <w:rFonts w:ascii="TH SarabunPSK" w:eastAsia="Cordia New" w:hAnsi="TH SarabunPSK" w:cs="TH SarabunPSK"/>
              </w:rPr>
              <w:t xml:space="preserve"> </w:t>
            </w:r>
          </w:p>
          <w:p w:rsidR="00147575" w:rsidRPr="00C27114" w:rsidRDefault="00147575" w:rsidP="0014757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cs/>
              </w:rPr>
            </w:pPr>
            <w:r w:rsidRPr="00C27114">
              <w:rPr>
                <w:rFonts w:ascii="TH SarabunPSK" w:eastAsia="Cordia New" w:hAnsi="TH SarabunPSK" w:cs="TH SarabunPSK"/>
                <w:cs/>
              </w:rPr>
              <w:t>นางวิจิตรา</w:t>
            </w:r>
            <w:proofErr w:type="spellStart"/>
            <w:r w:rsidRPr="00C27114">
              <w:rPr>
                <w:rFonts w:ascii="TH SarabunPSK" w:eastAsia="Cordia New" w:hAnsi="TH SarabunPSK" w:cs="TH SarabunPSK"/>
                <w:cs/>
              </w:rPr>
              <w:t>ภรณ์</w:t>
            </w:r>
            <w:proofErr w:type="spellEnd"/>
            <w:r w:rsidRPr="00C27114">
              <w:rPr>
                <w:rFonts w:ascii="TH SarabunPSK" w:eastAsia="Cordia New" w:hAnsi="TH SarabunPSK" w:cs="TH SarabunPSK"/>
                <w:cs/>
              </w:rPr>
              <w:t xml:space="preserve">  </w:t>
            </w:r>
            <w:proofErr w:type="spellStart"/>
            <w:r w:rsidRPr="00C27114">
              <w:rPr>
                <w:rFonts w:ascii="TH SarabunPSK" w:eastAsia="Cordia New" w:hAnsi="TH SarabunPSK" w:cs="TH SarabunPSK"/>
                <w:cs/>
              </w:rPr>
              <w:t>เพ็ช</w:t>
            </w:r>
            <w:proofErr w:type="spellEnd"/>
            <w:r w:rsidRPr="00C27114">
              <w:rPr>
                <w:rFonts w:ascii="TH SarabunPSK" w:eastAsia="Cordia New" w:hAnsi="TH SarabunPSK" w:cs="TH SarabunPSK"/>
                <w:cs/>
              </w:rPr>
              <w:t>รกอง</w:t>
            </w:r>
          </w:p>
          <w:p w:rsidR="00147575" w:rsidRPr="00C27114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</w:tr>
      <w:tr w:rsidR="00147575" w:rsidTr="00147575">
        <w:trPr>
          <w:trHeight w:val="1317"/>
        </w:trPr>
        <w:tc>
          <w:tcPr>
            <w:tcW w:w="568" w:type="dxa"/>
          </w:tcPr>
          <w:p w:rsidR="00147575" w:rsidRDefault="00147575" w:rsidP="00B836A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147575" w:rsidRDefault="00147575" w:rsidP="00B836A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03" w:type="dxa"/>
          </w:tcPr>
          <w:p w:rsidR="00147575" w:rsidRDefault="00147575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ขั้นติดตาม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ประเมินผล</w:t>
            </w:r>
            <w:r w:rsidR="00535A88">
              <w:rPr>
                <w:rFonts w:ascii="TH SarabunPSK" w:hAnsi="TH SarabunPSK" w:cs="TH SarabunPSK"/>
              </w:rPr>
              <w:t xml:space="preserve">  (Check</w:t>
            </w:r>
            <w:r>
              <w:rPr>
                <w:rFonts w:ascii="TH SarabunPSK" w:hAnsi="TH SarabunPSK" w:cs="TH SarabunPSK"/>
              </w:rPr>
              <w:t>)</w:t>
            </w:r>
          </w:p>
          <w:p w:rsidR="00147575" w:rsidRDefault="00147575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ประเมินผลการดำเนินงานตามกิจกรรม</w:t>
            </w:r>
          </w:p>
          <w:p w:rsidR="00147575" w:rsidRDefault="00147575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/>
                <w:cs/>
              </w:rPr>
              <w:t>วิเคราะห์ผล และปรับปรุงแก้ไข</w:t>
            </w:r>
          </w:p>
        </w:tc>
        <w:tc>
          <w:tcPr>
            <w:tcW w:w="1559" w:type="dxa"/>
          </w:tcPr>
          <w:p w:rsidR="00147575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147575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835" w:type="dxa"/>
          </w:tcPr>
          <w:p w:rsidR="00535A88" w:rsidRPr="00C27114" w:rsidRDefault="00535A88" w:rsidP="00535A8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C27114">
              <w:rPr>
                <w:rFonts w:ascii="TH SarabunPSK" w:eastAsia="Cordia New" w:hAnsi="TH SarabunPSK" w:cs="TH SarabunPSK"/>
                <w:cs/>
              </w:rPr>
              <w:t xml:space="preserve">นายบุญมาก  ปะตังถาโต </w:t>
            </w:r>
          </w:p>
          <w:p w:rsidR="00535A88" w:rsidRPr="00C27114" w:rsidRDefault="00535A88" w:rsidP="00535A8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C27114">
              <w:rPr>
                <w:rFonts w:ascii="TH SarabunPSK" w:eastAsia="Cordia New" w:hAnsi="TH SarabunPSK" w:cs="TH SarabunPSK"/>
                <w:cs/>
              </w:rPr>
              <w:t>นางอภิฤดี  พุฒลา</w:t>
            </w:r>
          </w:p>
          <w:p w:rsidR="00535A88" w:rsidRPr="00C27114" w:rsidRDefault="00535A88" w:rsidP="00535A8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C27114">
              <w:rPr>
                <w:rFonts w:ascii="TH SarabunPSK" w:eastAsia="Cordia New" w:hAnsi="TH SarabunPSK" w:cs="TH SarabunPSK"/>
                <w:cs/>
              </w:rPr>
              <w:t xml:space="preserve">นางสาวมารยาท   </w:t>
            </w:r>
            <w:proofErr w:type="spellStart"/>
            <w:r w:rsidRPr="00C27114">
              <w:rPr>
                <w:rFonts w:ascii="TH SarabunPSK" w:eastAsia="Cordia New" w:hAnsi="TH SarabunPSK" w:cs="TH SarabunPSK"/>
                <w:cs/>
              </w:rPr>
              <w:t>คำศิ</w:t>
            </w:r>
            <w:proofErr w:type="spellEnd"/>
            <w:r w:rsidRPr="00C27114">
              <w:rPr>
                <w:rFonts w:ascii="TH SarabunPSK" w:eastAsia="Cordia New" w:hAnsi="TH SarabunPSK" w:cs="TH SarabunPSK"/>
                <w:cs/>
              </w:rPr>
              <w:t xml:space="preserve">ริรักษ์ </w:t>
            </w:r>
            <w:r w:rsidRPr="00C27114">
              <w:rPr>
                <w:rFonts w:ascii="TH SarabunPSK" w:eastAsia="Cordia New" w:hAnsi="TH SarabunPSK" w:cs="TH SarabunPSK"/>
              </w:rPr>
              <w:t xml:space="preserve"> </w:t>
            </w:r>
          </w:p>
          <w:p w:rsidR="00535A88" w:rsidRPr="00C27114" w:rsidRDefault="00535A88" w:rsidP="00535A8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cs/>
              </w:rPr>
            </w:pPr>
            <w:r w:rsidRPr="00C27114">
              <w:rPr>
                <w:rFonts w:ascii="TH SarabunPSK" w:eastAsia="Cordia New" w:hAnsi="TH SarabunPSK" w:cs="TH SarabunPSK"/>
                <w:cs/>
              </w:rPr>
              <w:t>นางวิจิตรา</w:t>
            </w:r>
            <w:proofErr w:type="spellStart"/>
            <w:r w:rsidRPr="00C27114">
              <w:rPr>
                <w:rFonts w:ascii="TH SarabunPSK" w:eastAsia="Cordia New" w:hAnsi="TH SarabunPSK" w:cs="TH SarabunPSK"/>
                <w:cs/>
              </w:rPr>
              <w:t>ภรณ์</w:t>
            </w:r>
            <w:proofErr w:type="spellEnd"/>
            <w:r w:rsidRPr="00C27114">
              <w:rPr>
                <w:rFonts w:ascii="TH SarabunPSK" w:eastAsia="Cordia New" w:hAnsi="TH SarabunPSK" w:cs="TH SarabunPSK"/>
                <w:cs/>
              </w:rPr>
              <w:t xml:space="preserve">  </w:t>
            </w:r>
            <w:proofErr w:type="spellStart"/>
            <w:r w:rsidRPr="00C27114">
              <w:rPr>
                <w:rFonts w:ascii="TH SarabunPSK" w:eastAsia="Cordia New" w:hAnsi="TH SarabunPSK" w:cs="TH SarabunPSK"/>
                <w:cs/>
              </w:rPr>
              <w:t>เพ็ช</w:t>
            </w:r>
            <w:proofErr w:type="spellEnd"/>
            <w:r w:rsidRPr="00C27114">
              <w:rPr>
                <w:rFonts w:ascii="TH SarabunPSK" w:eastAsia="Cordia New" w:hAnsi="TH SarabunPSK" w:cs="TH SarabunPSK"/>
                <w:cs/>
              </w:rPr>
              <w:t>รกอง</w:t>
            </w:r>
          </w:p>
          <w:p w:rsidR="00147575" w:rsidRPr="00C27114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</w:tr>
      <w:tr w:rsidR="00147575" w:rsidTr="00147575">
        <w:trPr>
          <w:trHeight w:val="1317"/>
        </w:trPr>
        <w:tc>
          <w:tcPr>
            <w:tcW w:w="568" w:type="dxa"/>
          </w:tcPr>
          <w:p w:rsidR="00147575" w:rsidRDefault="00147575" w:rsidP="00B836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147575" w:rsidRDefault="00147575" w:rsidP="00B836A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03" w:type="dxa"/>
          </w:tcPr>
          <w:p w:rsidR="00147575" w:rsidRDefault="00147575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</w:rPr>
              <w:t xml:space="preserve"> (Action)</w:t>
            </w:r>
          </w:p>
          <w:p w:rsidR="00147575" w:rsidRDefault="00147575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559" w:type="dxa"/>
          </w:tcPr>
          <w:p w:rsidR="00147575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835" w:type="dxa"/>
          </w:tcPr>
          <w:p w:rsidR="00535A88" w:rsidRPr="00C27114" w:rsidRDefault="00535A88" w:rsidP="00535A8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C27114">
              <w:rPr>
                <w:rFonts w:ascii="TH SarabunPSK" w:eastAsia="Cordia New" w:hAnsi="TH SarabunPSK" w:cs="TH SarabunPSK"/>
                <w:cs/>
              </w:rPr>
              <w:t xml:space="preserve">นายบุญมาก  ปะตังถาโต </w:t>
            </w:r>
          </w:p>
          <w:p w:rsidR="00535A88" w:rsidRPr="00C27114" w:rsidRDefault="00535A88" w:rsidP="00535A8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C27114">
              <w:rPr>
                <w:rFonts w:ascii="TH SarabunPSK" w:eastAsia="Cordia New" w:hAnsi="TH SarabunPSK" w:cs="TH SarabunPSK"/>
                <w:cs/>
              </w:rPr>
              <w:t>นางอภิฤดี  พุฒลา</w:t>
            </w:r>
          </w:p>
          <w:p w:rsidR="00535A88" w:rsidRPr="00C27114" w:rsidRDefault="00535A88" w:rsidP="00535A8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C27114">
              <w:rPr>
                <w:rFonts w:ascii="TH SarabunPSK" w:eastAsia="Cordia New" w:hAnsi="TH SarabunPSK" w:cs="TH SarabunPSK"/>
                <w:cs/>
              </w:rPr>
              <w:t xml:space="preserve">นางสาวมารยาท   </w:t>
            </w:r>
            <w:proofErr w:type="spellStart"/>
            <w:r w:rsidRPr="00C27114">
              <w:rPr>
                <w:rFonts w:ascii="TH SarabunPSK" w:eastAsia="Cordia New" w:hAnsi="TH SarabunPSK" w:cs="TH SarabunPSK"/>
                <w:cs/>
              </w:rPr>
              <w:t>คำศิ</w:t>
            </w:r>
            <w:proofErr w:type="spellEnd"/>
            <w:r w:rsidRPr="00C27114">
              <w:rPr>
                <w:rFonts w:ascii="TH SarabunPSK" w:eastAsia="Cordia New" w:hAnsi="TH SarabunPSK" w:cs="TH SarabunPSK"/>
                <w:cs/>
              </w:rPr>
              <w:t xml:space="preserve">ริรักษ์ </w:t>
            </w:r>
            <w:r w:rsidRPr="00C27114">
              <w:rPr>
                <w:rFonts w:ascii="TH SarabunPSK" w:eastAsia="Cordia New" w:hAnsi="TH SarabunPSK" w:cs="TH SarabunPSK"/>
              </w:rPr>
              <w:t xml:space="preserve"> </w:t>
            </w:r>
          </w:p>
          <w:p w:rsidR="00535A88" w:rsidRPr="00C27114" w:rsidRDefault="00535A88" w:rsidP="00535A8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cs/>
              </w:rPr>
            </w:pPr>
            <w:r w:rsidRPr="00C27114">
              <w:rPr>
                <w:rFonts w:ascii="TH SarabunPSK" w:eastAsia="Cordia New" w:hAnsi="TH SarabunPSK" w:cs="TH SarabunPSK"/>
                <w:cs/>
              </w:rPr>
              <w:t>นางวิจิตรา</w:t>
            </w:r>
            <w:proofErr w:type="spellStart"/>
            <w:r w:rsidRPr="00C27114">
              <w:rPr>
                <w:rFonts w:ascii="TH SarabunPSK" w:eastAsia="Cordia New" w:hAnsi="TH SarabunPSK" w:cs="TH SarabunPSK"/>
                <w:cs/>
              </w:rPr>
              <w:t>ภรณ์</w:t>
            </w:r>
            <w:proofErr w:type="spellEnd"/>
            <w:r w:rsidRPr="00C27114">
              <w:rPr>
                <w:rFonts w:ascii="TH SarabunPSK" w:eastAsia="Cordia New" w:hAnsi="TH SarabunPSK" w:cs="TH SarabunPSK"/>
                <w:cs/>
              </w:rPr>
              <w:t xml:space="preserve">  </w:t>
            </w:r>
            <w:proofErr w:type="spellStart"/>
            <w:r w:rsidRPr="00C27114">
              <w:rPr>
                <w:rFonts w:ascii="TH SarabunPSK" w:eastAsia="Cordia New" w:hAnsi="TH SarabunPSK" w:cs="TH SarabunPSK"/>
                <w:cs/>
              </w:rPr>
              <w:t>เพ็ช</w:t>
            </w:r>
            <w:proofErr w:type="spellEnd"/>
            <w:r w:rsidRPr="00C27114">
              <w:rPr>
                <w:rFonts w:ascii="TH SarabunPSK" w:eastAsia="Cordia New" w:hAnsi="TH SarabunPSK" w:cs="TH SarabunPSK"/>
                <w:cs/>
              </w:rPr>
              <w:t>รกอง</w:t>
            </w:r>
          </w:p>
          <w:p w:rsidR="00147575" w:rsidRPr="00C27114" w:rsidRDefault="00147575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23675B" w:rsidRPr="00147575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147575" w:rsidRPr="000B0B23" w:rsidRDefault="00147575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3675B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35A88" w:rsidRDefault="00535A88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35A88" w:rsidRDefault="00535A88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35A88" w:rsidRPr="000B0B23" w:rsidRDefault="00535A88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6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</w:p>
    <w:p w:rsidR="0023675B" w:rsidRPr="000B0B23" w:rsidRDefault="0023675B" w:rsidP="0023675B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งบประมาณจำนวนเงิน  </w:t>
      </w:r>
      <w:r w:rsidRPr="00CC0B75">
        <w:rPr>
          <w:rFonts w:ascii="TH SarabunPSK" w:eastAsia="Times New Roman" w:hAnsi="TH SarabunPSK" w:cs="TH SarabunPSK"/>
          <w:color w:val="000000"/>
          <w:sz w:val="32"/>
          <w:szCs w:val="32"/>
        </w:rPr>
        <w:t>10</w:t>
      </w:r>
      <w:r w:rsidRPr="00CC0B7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,</w:t>
      </w:r>
      <w:r w:rsidRPr="00CC0B75">
        <w:rPr>
          <w:rFonts w:ascii="TH SarabunPSK" w:eastAsia="Times New Roman" w:hAnsi="TH SarabunPSK" w:cs="TH SarabunPSK"/>
          <w:color w:val="000000"/>
          <w:sz w:val="32"/>
          <w:szCs w:val="32"/>
        </w:rPr>
        <w:t>000</w:t>
      </w:r>
      <w:r w:rsidRPr="000B0B2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บาท  รายละเอียดประกอบการใช้งบประมาณดังนี้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"/>
        <w:gridCol w:w="3536"/>
        <w:gridCol w:w="1384"/>
        <w:gridCol w:w="1384"/>
        <w:gridCol w:w="1270"/>
        <w:gridCol w:w="1091"/>
      </w:tblGrid>
      <w:tr w:rsidR="0023675B" w:rsidRPr="000B0B23" w:rsidTr="00BF6A1D"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23675B" w:rsidRPr="000B0B23" w:rsidTr="00BF6A1D"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75B" w:rsidRPr="000B0B23" w:rsidRDefault="0023675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75B" w:rsidRPr="000B0B23" w:rsidRDefault="0023675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75B" w:rsidRPr="000B0B23" w:rsidRDefault="0023675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23675B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1,000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23675B" w:rsidRPr="000B0B23" w:rsidTr="007E5E9F">
        <w:trPr>
          <w:trHeight w:val="9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23675B" w:rsidRPr="000B0B23" w:rsidRDefault="0023675B" w:rsidP="007E5E9F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7E5E9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วางแผนแต่งตั้งคณะกรรมการปฏิบัติงาน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7E5E9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7E5E9F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7E5E9F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D90CF0" w:rsidRDefault="0023675B" w:rsidP="007E5E9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90CF0">
              <w:rPr>
                <w:rFonts w:ascii="TH SarabunPSK" w:eastAsia="Cordia New" w:hAnsi="TH SarabunPSK" w:cs="TH SarabunPSK"/>
                <w:sz w:val="32"/>
                <w:szCs w:val="32"/>
              </w:rPr>
              <w:t>1,000</w:t>
            </w:r>
          </w:p>
        </w:tc>
      </w:tr>
      <w:tr w:rsidR="0023675B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8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23675B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tabs>
                <w:tab w:val="left" w:pos="159"/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จัดทำและพัฒนาหลักสูตร  8กลุ่มสาระการเรียนรู้และกิจกรรมพัฒนาผู้เรียน</w:t>
            </w:r>
          </w:p>
          <w:p w:rsidR="0023675B" w:rsidRPr="000B0B23" w:rsidRDefault="0023675B" w:rsidP="00BF6A1D">
            <w:pPr>
              <w:tabs>
                <w:tab w:val="left" w:pos="159"/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ชั้นประถมศึกษาปีที่  1ถึง </w:t>
            </w:r>
          </w:p>
          <w:p w:rsidR="0023675B" w:rsidRPr="000B0B23" w:rsidRDefault="0023675B" w:rsidP="00BF6A1D">
            <w:pPr>
              <w:tabs>
                <w:tab w:val="left" w:pos="159"/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ชั้นประถมศึกษาปีที่   6</w:t>
            </w:r>
          </w:p>
          <w:p w:rsidR="0023675B" w:rsidRPr="000B0B23" w:rsidRDefault="0023675B" w:rsidP="00BF6A1D">
            <w:pPr>
              <w:tabs>
                <w:tab w:val="left" w:pos="178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ประชุม / สัมมนาแลกเปลี่ยนเรียนรู้</w:t>
            </w:r>
          </w:p>
          <w:p w:rsidR="0023675B" w:rsidRPr="000B0B23" w:rsidRDefault="0023675B" w:rsidP="00BF6A1D">
            <w:pPr>
              <w:tabs>
                <w:tab w:val="left" w:pos="178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  <w:r w:rsidRPr="000B0B2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เพื่อพัฒนาหลักสูตร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5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,000</w:t>
            </w:r>
          </w:p>
        </w:tc>
      </w:tr>
      <w:tr w:rsidR="0023675B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ab/>
              <w:t>1,000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23675B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23675B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5B" w:rsidRPr="000B0B23" w:rsidRDefault="0023675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23675B" w:rsidRPr="000B0B23" w:rsidTr="00BF6A1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23675B" w:rsidRPr="00D90CF0" w:rsidRDefault="0023675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D90CF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รวมงบประมาณที่ใช้ทั้งสิ้น</w:t>
            </w:r>
            <w:r w:rsidRPr="00D90CF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10</w:t>
            </w:r>
            <w:r w:rsidRPr="00D90CF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,000</w:t>
            </w:r>
            <w:r w:rsidRPr="00D90CF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Pr="00D90CF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</w:tbl>
    <w:p w:rsidR="0023675B" w:rsidRPr="000B0B23" w:rsidRDefault="0023675B" w:rsidP="0023675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3675B" w:rsidRPr="000B0B23" w:rsidRDefault="0023675B" w:rsidP="0023675B">
      <w:pPr>
        <w:tabs>
          <w:tab w:val="left" w:pos="1138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u w:val="single"/>
          <w:cs/>
        </w:rPr>
        <w:t>หมายเหตุ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ขออนุมัติถัวจ่ายทุกรายการ</w:t>
      </w:r>
    </w:p>
    <w:p w:rsidR="0023675B" w:rsidRPr="000B0B23" w:rsidRDefault="0023675B" w:rsidP="0023675B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3675B" w:rsidRPr="000B0B23" w:rsidRDefault="0023675B" w:rsidP="0023675B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7. การกำกับติดตามและประเมินผล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90"/>
        <w:gridCol w:w="3105"/>
        <w:gridCol w:w="2447"/>
      </w:tblGrid>
      <w:tr w:rsidR="0023675B" w:rsidRPr="000B0B23" w:rsidTr="00BF6A1D">
        <w:tc>
          <w:tcPr>
            <w:tcW w:w="1996" w:type="pct"/>
          </w:tcPr>
          <w:p w:rsidR="0023675B" w:rsidRPr="000B0B23" w:rsidRDefault="0023675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1680" w:type="pct"/>
          </w:tcPr>
          <w:p w:rsidR="0023675B" w:rsidRPr="000B0B23" w:rsidRDefault="0023675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1324" w:type="pct"/>
          </w:tcPr>
          <w:p w:rsidR="0023675B" w:rsidRPr="000B0B23" w:rsidRDefault="0023675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23675B" w:rsidRPr="000B0B23" w:rsidTr="00BF6A1D">
        <w:tc>
          <w:tcPr>
            <w:tcW w:w="1996" w:type="pct"/>
          </w:tcPr>
          <w:p w:rsidR="0023675B" w:rsidRPr="000B0B23" w:rsidRDefault="0023675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จำนวนคู่มือครูและแนวการจัด</w:t>
            </w:r>
          </w:p>
          <w:p w:rsidR="0023675B" w:rsidRPr="000B0B23" w:rsidRDefault="0023675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กิจกรรมการเรียนการสอน</w:t>
            </w:r>
          </w:p>
          <w:p w:rsidR="0023675B" w:rsidRPr="000B0B23" w:rsidRDefault="0023675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คุณภาพของหลักสูตรในการพัฒนา</w:t>
            </w:r>
          </w:p>
          <w:p w:rsidR="0023675B" w:rsidRPr="000B0B23" w:rsidRDefault="0023675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ผู้เรียน</w:t>
            </w:r>
          </w:p>
        </w:tc>
        <w:tc>
          <w:tcPr>
            <w:tcW w:w="1680" w:type="pct"/>
          </w:tcPr>
          <w:p w:rsidR="0023675B" w:rsidRPr="000B0B23" w:rsidRDefault="0023675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การตรวจสอบ</w:t>
            </w:r>
          </w:p>
          <w:p w:rsidR="0023675B" w:rsidRPr="000B0B23" w:rsidRDefault="0023675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23675B" w:rsidRPr="000B0B23" w:rsidRDefault="0023675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การวัดคุณภาพ</w:t>
            </w:r>
          </w:p>
        </w:tc>
        <w:tc>
          <w:tcPr>
            <w:tcW w:w="1324" w:type="pct"/>
          </w:tcPr>
          <w:p w:rsidR="0023675B" w:rsidRPr="000B0B23" w:rsidRDefault="0023675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แบบตรวจสอบ</w:t>
            </w:r>
          </w:p>
          <w:p w:rsidR="0023675B" w:rsidRPr="000B0B23" w:rsidRDefault="0023675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23675B" w:rsidRPr="000B0B23" w:rsidRDefault="0023675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แบบวัดคุณภาพ</w:t>
            </w:r>
          </w:p>
        </w:tc>
      </w:tr>
    </w:tbl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ผลที่คาดว่าจะได้รับ 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1นักเรียนทุกคนได้รับการพัฒนาตามหลักสูตรมาตรฐานสากลสถานศึกษาที่มีคุณภาพและมาตรฐาน</w:t>
      </w:r>
    </w:p>
    <w:p w:rsidR="0023675B" w:rsidRPr="000B0B23" w:rsidRDefault="0023675B" w:rsidP="0023675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2โรงเรียนมีคู่มือและแนวการจัดกิจกรรมการเรียนการสอนตามกลุ่มสาระการเรียนรู้</w:t>
      </w:r>
    </w:p>
    <w:p w:rsidR="0023675B" w:rsidRPr="000B0B23" w:rsidRDefault="0023675B" w:rsidP="0023675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3675B" w:rsidRDefault="0023675B" w:rsidP="0023675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E5E9F" w:rsidRPr="000B0B23" w:rsidRDefault="007E5E9F" w:rsidP="0023675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3675B" w:rsidRDefault="0023675B" w:rsidP="0023675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3675B" w:rsidRPr="0009417F" w:rsidRDefault="0023675B" w:rsidP="0023675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09417F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>(ลงชื่อ)........................................ผู้เสนอโครงการ</w:t>
      </w:r>
    </w:p>
    <w:p w:rsidR="0023675B" w:rsidRPr="0009417F" w:rsidRDefault="0023675B" w:rsidP="0023675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09417F">
        <w:rPr>
          <w:rFonts w:ascii="TH SarabunPSK" w:eastAsia="Cordia New" w:hAnsi="TH SarabunPSK" w:cs="TH SarabunPSK" w:hint="cs"/>
          <w:sz w:val="32"/>
          <w:szCs w:val="32"/>
          <w:cs/>
        </w:rPr>
        <w:t>(นายบุญมาก  ปะตังถาโต)</w:t>
      </w:r>
    </w:p>
    <w:p w:rsidR="0023675B" w:rsidRPr="0009417F" w:rsidRDefault="007E5E9F" w:rsidP="0023675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09417F">
        <w:rPr>
          <w:rFonts w:ascii="TH SarabunPSK" w:eastAsia="Cordia New" w:hAnsi="TH SarabunPSK" w:cs="TH SarabunPSK" w:hint="cs"/>
          <w:sz w:val="32"/>
          <w:szCs w:val="32"/>
          <w:cs/>
        </w:rPr>
        <w:t>หัวหน้ากลุ่มงาน</w:t>
      </w:r>
      <w:r w:rsidR="0023675B" w:rsidRPr="0009417F">
        <w:rPr>
          <w:rFonts w:ascii="TH SarabunPSK" w:eastAsia="Cordia New" w:hAnsi="TH SarabunPSK" w:cs="TH SarabunPSK" w:hint="cs"/>
          <w:sz w:val="32"/>
          <w:szCs w:val="32"/>
          <w:cs/>
        </w:rPr>
        <w:t>บริหารวิชาการ</w:t>
      </w:r>
    </w:p>
    <w:p w:rsidR="0023675B" w:rsidRPr="0009417F" w:rsidRDefault="0023675B" w:rsidP="0023675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23675B" w:rsidRPr="0009417F" w:rsidRDefault="0023675B" w:rsidP="0023675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23675B" w:rsidRPr="0009417F" w:rsidRDefault="0023675B" w:rsidP="0023675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09417F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(ลงชื่อ)..........................................ผู้เห็นชอบโครงการ</w:t>
      </w:r>
    </w:p>
    <w:p w:rsidR="0023675B" w:rsidRPr="0009417F" w:rsidRDefault="007E5E9F" w:rsidP="007E5E9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9417F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</w:t>
      </w:r>
      <w:r w:rsidR="0023675B" w:rsidRPr="0009417F">
        <w:rPr>
          <w:rFonts w:ascii="TH SarabunPSK" w:eastAsia="Cordia New" w:hAnsi="TH SarabunPSK" w:cs="TH SarabunPSK" w:hint="cs"/>
          <w:sz w:val="32"/>
          <w:szCs w:val="32"/>
          <w:cs/>
        </w:rPr>
        <w:t xml:space="preserve">(นายสมชาย  </w:t>
      </w:r>
      <w:proofErr w:type="spellStart"/>
      <w:r w:rsidR="0023675B" w:rsidRPr="0009417F">
        <w:rPr>
          <w:rFonts w:ascii="TH SarabunPSK" w:eastAsia="Cordia New" w:hAnsi="TH SarabunPSK" w:cs="TH SarabunPSK" w:hint="cs"/>
          <w:sz w:val="32"/>
          <w:szCs w:val="32"/>
          <w:cs/>
        </w:rPr>
        <w:t>ศิ</w:t>
      </w:r>
      <w:proofErr w:type="spellEnd"/>
      <w:r w:rsidR="0023675B" w:rsidRPr="0009417F">
        <w:rPr>
          <w:rFonts w:ascii="TH SarabunPSK" w:eastAsia="Cordia New" w:hAnsi="TH SarabunPSK" w:cs="TH SarabunPSK" w:hint="cs"/>
          <w:sz w:val="32"/>
          <w:szCs w:val="32"/>
          <w:cs/>
        </w:rPr>
        <w:t>ริภาพ)</w:t>
      </w:r>
    </w:p>
    <w:p w:rsidR="0023675B" w:rsidRPr="0009417F" w:rsidRDefault="0023675B" w:rsidP="0023675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09417F">
        <w:rPr>
          <w:rFonts w:ascii="TH SarabunPSK" w:eastAsia="Cordia New" w:hAnsi="TH SarabunPSK" w:cs="TH SarabunPSK" w:hint="cs"/>
          <w:sz w:val="32"/>
          <w:szCs w:val="32"/>
          <w:cs/>
        </w:rPr>
        <w:t>รองผู้อำนวยการโรงเรียนหลักเมืองมหาสารคาม</w:t>
      </w:r>
    </w:p>
    <w:p w:rsidR="0023675B" w:rsidRPr="0009417F" w:rsidRDefault="0023675B" w:rsidP="0023675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23675B" w:rsidRPr="0009417F" w:rsidRDefault="0023675B" w:rsidP="0023675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23675B" w:rsidRPr="0009417F" w:rsidRDefault="0023675B" w:rsidP="0023675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09417F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(ลงชื่อ)..................................................ผู้อนุมัติโครงการ</w:t>
      </w:r>
    </w:p>
    <w:p w:rsidR="0023675B" w:rsidRPr="0009417F" w:rsidRDefault="007E5E9F" w:rsidP="007E5E9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9417F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</w:t>
      </w:r>
      <w:r w:rsidR="0023675B" w:rsidRPr="0009417F">
        <w:rPr>
          <w:rFonts w:ascii="TH SarabunPSK" w:eastAsia="Cordia New" w:hAnsi="TH SarabunPSK" w:cs="TH SarabunPSK" w:hint="cs"/>
          <w:sz w:val="32"/>
          <w:szCs w:val="32"/>
          <w:cs/>
        </w:rPr>
        <w:t xml:space="preserve">(นายบุญจันทร์  </w:t>
      </w:r>
      <w:proofErr w:type="spellStart"/>
      <w:r w:rsidR="0023675B" w:rsidRPr="0009417F">
        <w:rPr>
          <w:rFonts w:ascii="TH SarabunPSK" w:eastAsia="Cordia New" w:hAnsi="TH SarabunPSK" w:cs="TH SarabunPSK" w:hint="cs"/>
          <w:sz w:val="32"/>
          <w:szCs w:val="32"/>
          <w:cs/>
        </w:rPr>
        <w:t>ยัพ</w:t>
      </w:r>
      <w:proofErr w:type="spellEnd"/>
      <w:r w:rsidR="0023675B" w:rsidRPr="0009417F">
        <w:rPr>
          <w:rFonts w:ascii="TH SarabunPSK" w:eastAsia="Cordia New" w:hAnsi="TH SarabunPSK" w:cs="TH SarabunPSK" w:hint="cs"/>
          <w:sz w:val="32"/>
          <w:szCs w:val="32"/>
          <w:cs/>
        </w:rPr>
        <w:t>ราษฎร์)</w:t>
      </w:r>
    </w:p>
    <w:p w:rsidR="0023675B" w:rsidRPr="0009417F" w:rsidRDefault="0023675B" w:rsidP="0023675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09417F">
        <w:rPr>
          <w:rFonts w:ascii="TH SarabunPSK" w:eastAsia="Cordia New" w:hAnsi="TH SarabunPSK" w:cs="TH SarabunPSK" w:hint="cs"/>
          <w:sz w:val="32"/>
          <w:szCs w:val="32"/>
          <w:cs/>
        </w:rPr>
        <w:t>ผู้อำนวยการโรงเรียนหลักเมืองมหาสารคาม</w:t>
      </w:r>
    </w:p>
    <w:p w:rsidR="0023675B" w:rsidRPr="0009417F" w:rsidRDefault="0023675B" w:rsidP="0023675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</w:p>
    <w:p w:rsidR="0023675B" w:rsidRDefault="0023675B" w:rsidP="0023675B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p w:rsidR="0023675B" w:rsidRDefault="0023675B" w:rsidP="0023675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3675B" w:rsidRDefault="0023675B" w:rsidP="0023675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3675B" w:rsidRDefault="0023675B" w:rsidP="0023675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177B4" w:rsidRPr="0023675B" w:rsidRDefault="00D177B4">
      <w:pPr>
        <w:rPr>
          <w:rFonts w:ascii="TH SarabunPSK" w:hAnsi="TH SarabunPSK" w:cs="TH SarabunPSK"/>
          <w:sz w:val="32"/>
          <w:szCs w:val="32"/>
        </w:rPr>
      </w:pPr>
    </w:p>
    <w:sectPr w:rsidR="00D177B4" w:rsidRPr="0023675B" w:rsidSect="0029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23675B"/>
    <w:rsid w:val="00053A06"/>
    <w:rsid w:val="0009417F"/>
    <w:rsid w:val="00147575"/>
    <w:rsid w:val="0023675B"/>
    <w:rsid w:val="00236777"/>
    <w:rsid w:val="00297109"/>
    <w:rsid w:val="003D5E3E"/>
    <w:rsid w:val="004A0F40"/>
    <w:rsid w:val="00535A88"/>
    <w:rsid w:val="005423EA"/>
    <w:rsid w:val="005464DC"/>
    <w:rsid w:val="00550A3A"/>
    <w:rsid w:val="00682D90"/>
    <w:rsid w:val="00772C2E"/>
    <w:rsid w:val="007E5E9F"/>
    <w:rsid w:val="009102F5"/>
    <w:rsid w:val="00B85E6D"/>
    <w:rsid w:val="00BC12A6"/>
    <w:rsid w:val="00C27114"/>
    <w:rsid w:val="00C66669"/>
    <w:rsid w:val="00CC0B75"/>
    <w:rsid w:val="00D177B4"/>
    <w:rsid w:val="00D90CF0"/>
    <w:rsid w:val="00FC6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23EA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423E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423EA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147575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147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692</Words>
  <Characters>3945</Characters>
  <Application>Microsoft Office Word</Application>
  <DocSecurity>0</DocSecurity>
  <Lines>32</Lines>
  <Paragraphs>9</Paragraphs>
  <ScaleCrop>false</ScaleCrop>
  <Company>DarkOS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14</cp:revision>
  <dcterms:created xsi:type="dcterms:W3CDTF">2016-05-27T06:59:00Z</dcterms:created>
  <dcterms:modified xsi:type="dcterms:W3CDTF">2016-06-06T02:18:00Z</dcterms:modified>
</cp:coreProperties>
</file>